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7C" w:rsidRDefault="0049757C" w:rsidP="0049757C">
      <w:pPr>
        <w:pStyle w:val="Kop1"/>
        <w:pageBreakBefore/>
        <w:spacing w:before="100" w:after="100" w:line="360" w:lineRule="auto"/>
      </w:pPr>
      <w:r>
        <w:t>Keuzeopdracht 3: een jeugdjournaal-item maken</w:t>
      </w:r>
    </w:p>
    <w:p w:rsidR="0049757C" w:rsidRPr="0000328E" w:rsidRDefault="0049757C" w:rsidP="0049757C">
      <w:pPr>
        <w:spacing w:line="360" w:lineRule="auto"/>
      </w:pPr>
      <w:r>
        <w:t xml:space="preserve">Je werkt </w:t>
      </w:r>
      <w:r>
        <w:t xml:space="preserve">alleen of </w:t>
      </w:r>
      <w:r>
        <w:t xml:space="preserve">in een groepje van </w:t>
      </w:r>
      <w:r>
        <w:t>twee leerlingen</w:t>
      </w:r>
      <w:r>
        <w:t xml:space="preserve">. </w:t>
      </w:r>
    </w:p>
    <w:p w:rsidR="0049757C" w:rsidRDefault="0049757C" w:rsidP="0049757C">
      <w:pPr>
        <w:pStyle w:val="Duidelijkcitaat"/>
        <w:spacing w:line="360" w:lineRule="auto"/>
        <w:ind w:left="0"/>
      </w:pPr>
      <w:r>
        <w:t xml:space="preserve">Paragraaf 1: Kies een nieuwsonderwerp </w:t>
      </w:r>
    </w:p>
    <w:p w:rsidR="0049757C" w:rsidRDefault="0049757C" w:rsidP="0049757C">
      <w:pPr>
        <w:spacing w:line="360" w:lineRule="auto"/>
      </w:pPr>
      <w:r>
        <w:rPr>
          <w:noProof/>
          <w:lang w:eastAsia="nl-NL"/>
        </w:rPr>
        <w:drawing>
          <wp:inline distT="0" distB="0" distL="0" distR="0" wp14:anchorId="50C0847F" wp14:editId="04A7E544">
            <wp:extent cx="5760720" cy="1575941"/>
            <wp:effectExtent l="0" t="0" r="0" b="5715"/>
            <wp:docPr id="20" name="Afbeelding 20" descr="http://www.onsgenoegenamerongen.nl/style/img/nieu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sgenoegenamerongen.nl/style/img/nieuw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575941"/>
                    </a:xfrm>
                    <a:prstGeom prst="rect">
                      <a:avLst/>
                    </a:prstGeom>
                    <a:noFill/>
                    <a:ln>
                      <a:noFill/>
                    </a:ln>
                  </pic:spPr>
                </pic:pic>
              </a:graphicData>
            </a:graphic>
          </wp:inline>
        </w:drawing>
      </w:r>
      <w:r>
        <w:rPr>
          <w:b/>
        </w:rPr>
        <w:t xml:space="preserve">Opdracht 1: in groepjes </w:t>
      </w:r>
      <w:r>
        <w:rPr>
          <w:b/>
        </w:rPr>
        <w:br/>
      </w:r>
      <w:r>
        <w:t xml:space="preserve">Kies met je groepje een actueel onderwerp dat jullie interesseert. Denk bijvoorbeeld aan een gebeurtenis in de sport of in de natuur, of aan iets bijzonders bij jullie in de buurt of op school. Let op: er moet wel nieuws over te vertellen zijn. Zorg ervoor dat jullie niet hetzelfde onderwerp kiezen als een ander groepje. </w:t>
      </w:r>
    </w:p>
    <w:p w:rsidR="0049757C" w:rsidRPr="0000328E" w:rsidRDefault="0049757C" w:rsidP="0049757C">
      <w:pPr>
        <w:spacing w:line="360" w:lineRule="auto"/>
      </w:pPr>
      <w:r>
        <w:rPr>
          <w:b/>
        </w:rPr>
        <w:t>Opdracht 2: met je expert</w:t>
      </w:r>
      <w:r>
        <w:br/>
      </w:r>
      <w:r>
        <w:t>Met je expert delen jullie</w:t>
      </w:r>
      <w:r>
        <w:t xml:space="preserve"> de ideeën voor de nieuwsonderwerpen, om ervoor te zorgen dat er niet meerdere groepjes hetzelfde onderwerp kiezen.  </w:t>
      </w:r>
    </w:p>
    <w:p w:rsidR="0049757C" w:rsidRDefault="0049757C" w:rsidP="0049757C">
      <w:pPr>
        <w:pStyle w:val="Duidelijkcitaat"/>
        <w:spacing w:line="360" w:lineRule="auto"/>
        <w:ind w:left="0"/>
      </w:pPr>
      <w:r>
        <w:rPr>
          <w:noProof/>
          <w:lang w:eastAsia="nl-NL"/>
        </w:rPr>
        <w:drawing>
          <wp:inline distT="0" distB="0" distL="0" distR="0" wp14:anchorId="38130F1C" wp14:editId="4E3781DC">
            <wp:extent cx="3381375" cy="1693694"/>
            <wp:effectExtent l="0" t="0" r="0" b="1905"/>
            <wp:docPr id="21" name="Afbeelding 21" descr="http://www.scientias.nl/wp-content/uploads/2013/07/deel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ntias.nl/wp-content/uploads/2013/07/deelhe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7518" cy="1696771"/>
                    </a:xfrm>
                    <a:prstGeom prst="rect">
                      <a:avLst/>
                    </a:prstGeom>
                    <a:noFill/>
                    <a:ln>
                      <a:noFill/>
                    </a:ln>
                  </pic:spPr>
                </pic:pic>
              </a:graphicData>
            </a:graphic>
          </wp:inline>
        </w:drawing>
      </w:r>
    </w:p>
    <w:p w:rsidR="0049757C" w:rsidRPr="006030B5" w:rsidRDefault="0049757C" w:rsidP="0049757C">
      <w:pPr>
        <w:pStyle w:val="Duidelijkcitaat"/>
        <w:spacing w:line="360" w:lineRule="auto"/>
        <w:ind w:left="0"/>
      </w:pPr>
      <w:r>
        <w:t>Paragraaf 2: Zoek informatie</w:t>
      </w:r>
    </w:p>
    <w:p w:rsidR="0049757C" w:rsidRDefault="0049757C" w:rsidP="0049757C">
      <w:pPr>
        <w:spacing w:line="360" w:lineRule="auto"/>
      </w:pPr>
      <w:r>
        <w:rPr>
          <w:b/>
        </w:rPr>
        <w:t xml:space="preserve">Opdracht 3: individueel </w:t>
      </w:r>
      <w:r>
        <w:rPr>
          <w:b/>
        </w:rPr>
        <w:br/>
      </w:r>
      <w:r>
        <w:t xml:space="preserve">Maak een woordspin over het onderwerp en schrijf alles op wat je al weet. Ga ook op zoek naar informatie over het onderwerp. Kijk op internet, in boeken, tijdschriften of kranten. Zoek niet alleen via Google, maar ga bijvoorbeeld ook eens naar de </w:t>
      </w:r>
      <w:r w:rsidRPr="009B45EF">
        <w:rPr>
          <w:b/>
        </w:rPr>
        <w:lastRenderedPageBreak/>
        <w:t>bibliotheek</w:t>
      </w:r>
      <w:r>
        <w:t xml:space="preserve"> om informatie te zoeken. Je kunt ook iemand </w:t>
      </w:r>
      <w:r w:rsidRPr="009B45EF">
        <w:rPr>
          <w:b/>
        </w:rPr>
        <w:t>interviewen</w:t>
      </w:r>
      <w:r>
        <w:t xml:space="preserve">, om meer over een onderwerp te weten te komen (dit kan natuurlijk ook via de telefoon). Print de gevonden teksten of kopieer ze in een Word-bestand, zodat je ze later terug kunt vinden. LET OP: Noteer ook altijd de </w:t>
      </w:r>
      <w:r w:rsidRPr="009B45EF">
        <w:rPr>
          <w:b/>
        </w:rPr>
        <w:t>bron</w:t>
      </w:r>
      <w:r>
        <w:t xml:space="preserve"> bij je informatie! </w:t>
      </w:r>
    </w:p>
    <w:p w:rsidR="0049757C" w:rsidRDefault="0049757C" w:rsidP="0049757C">
      <w:pPr>
        <w:spacing w:line="360" w:lineRule="auto"/>
      </w:pPr>
      <w:r>
        <w:rPr>
          <w:b/>
        </w:rPr>
        <w:t xml:space="preserve">Opdracht 4: in groepjes </w:t>
      </w:r>
      <w:r>
        <w:rPr>
          <w:b/>
        </w:rPr>
        <w:br/>
      </w:r>
      <w:r w:rsidRPr="002E3EBD">
        <w:t xml:space="preserve">Wissel de gevonden informatie met elkaar uit. </w:t>
      </w:r>
      <w:r>
        <w:t xml:space="preserve">Bedenk samen wat het belangrijkste is wat over het onderwerp verteld kan worden en bedenk ook samen wat jullie willen vertellen over het onderwerp. </w:t>
      </w:r>
    </w:p>
    <w:p w:rsidR="0049757C" w:rsidRPr="005210BE" w:rsidRDefault="0049757C" w:rsidP="0049757C">
      <w:pPr>
        <w:spacing w:line="360" w:lineRule="auto"/>
      </w:pPr>
      <w:r>
        <w:t xml:space="preserve">Nu je met je groepje hebt vastgesteld welk nieuwsitem jullie in het jeugdjournaal willen verwerken, gaat het echte werk beginnen: het draaiboek bedenken, filmen en monteren. </w:t>
      </w:r>
    </w:p>
    <w:p w:rsidR="0049757C" w:rsidRDefault="0049757C" w:rsidP="0049757C">
      <w:pPr>
        <w:pStyle w:val="Duidelijkcitaat"/>
        <w:spacing w:line="360" w:lineRule="auto"/>
        <w:ind w:left="0"/>
      </w:pPr>
      <w:r>
        <w:t>Paragraaf 3: Maak een draaiboek</w:t>
      </w:r>
    </w:p>
    <w:p w:rsidR="0049757C" w:rsidRDefault="0049757C" w:rsidP="0049757C">
      <w:pPr>
        <w:spacing w:line="360" w:lineRule="auto"/>
      </w:pPr>
      <w:r>
        <w:rPr>
          <w:b/>
        </w:rPr>
        <w:t>Opdracht 5</w:t>
      </w:r>
      <w:r w:rsidRPr="00A71868">
        <w:rPr>
          <w:b/>
        </w:rPr>
        <w:t>:</w:t>
      </w:r>
      <w:r>
        <w:rPr>
          <w:b/>
        </w:rPr>
        <w:t xml:space="preserve"> </w:t>
      </w:r>
      <w:r w:rsidRPr="00CD0DAB">
        <w:rPr>
          <w:b/>
        </w:rPr>
        <w:t xml:space="preserve">in groepjes </w:t>
      </w:r>
      <w:r>
        <w:br/>
        <w:t>Maak een draaiboek: verdeel de rollen van de centrale presentator, verslaggever en geïnterviewde(n).</w:t>
      </w:r>
      <w:r>
        <w:t xml:space="preserve"> Je bent maar met twee, dus hebt meerdere rollen.</w:t>
      </w:r>
      <w:r>
        <w:t xml:space="preserve"> Bedenk ook wie er</w:t>
      </w:r>
      <w:r>
        <w:t xml:space="preserve"> wanneer</w:t>
      </w:r>
      <w:r>
        <w:t xml:space="preserve"> filmt (</w:t>
      </w:r>
      <w:r>
        <w:t>misschien kun je iemand anders vragen om te filmen?</w:t>
      </w:r>
      <w:r>
        <w:t>). Schrijf heel precies op wat jullie gaan zeggen en in welke volgorde. Dat kun je doen in de vorm van een script, zo één als je hebt gemaakt voor je film- of theater</w:t>
      </w:r>
      <w:r>
        <w:t>scenario van thema 5.</w:t>
      </w:r>
      <w:r>
        <w:t xml:space="preserve"> Jullie nieuwsit</w:t>
      </w:r>
      <w:r>
        <w:t>em duurt minimaal 3</w:t>
      </w:r>
      <w:r>
        <w:t xml:space="preserve"> minuten. Zorg ervoor dat het ni</w:t>
      </w:r>
      <w:r>
        <w:t>euwsitem niet langer duurt dan 5</w:t>
      </w:r>
      <w:r>
        <w:t xml:space="preserve"> minuten.</w:t>
      </w:r>
    </w:p>
    <w:p w:rsidR="0049757C" w:rsidRDefault="0049757C" w:rsidP="0049757C">
      <w:pPr>
        <w:pStyle w:val="Duidelijkcitaat"/>
        <w:spacing w:line="360" w:lineRule="auto"/>
        <w:ind w:left="0"/>
      </w:pPr>
      <w:r>
        <w:t>Paragraaf 4: Filmen en laten zien</w:t>
      </w:r>
    </w:p>
    <w:tbl>
      <w:tblPr>
        <w:tblStyle w:val="Tabelraster"/>
        <w:tblW w:w="0" w:type="auto"/>
        <w:shd w:val="clear" w:color="auto" w:fill="A5A5A5" w:themeFill="accent3"/>
        <w:tblLook w:val="04A0" w:firstRow="1" w:lastRow="0" w:firstColumn="1" w:lastColumn="0" w:noHBand="0" w:noVBand="1"/>
      </w:tblPr>
      <w:tblGrid>
        <w:gridCol w:w="9062"/>
      </w:tblGrid>
      <w:tr w:rsidR="0049757C" w:rsidTr="004E67D3">
        <w:tc>
          <w:tcPr>
            <w:tcW w:w="9062" w:type="dxa"/>
            <w:shd w:val="clear" w:color="auto" w:fill="A5A5A5" w:themeFill="accent3"/>
          </w:tcPr>
          <w:p w:rsidR="0049757C" w:rsidRDefault="0049757C" w:rsidP="004E67D3">
            <w:pPr>
              <w:spacing w:line="360" w:lineRule="auto"/>
              <w:rPr>
                <w:rFonts w:cs="Arial"/>
                <w:b/>
                <w:szCs w:val="24"/>
              </w:rPr>
            </w:pPr>
            <w:r>
              <w:rPr>
                <w:rFonts w:cs="Arial"/>
                <w:b/>
                <w:szCs w:val="24"/>
              </w:rPr>
              <w:t>Taaltaak: ‘Jeugdjournaal-item</w:t>
            </w:r>
          </w:p>
          <w:p w:rsidR="0049757C" w:rsidRDefault="0049757C" w:rsidP="004E67D3">
            <w:pPr>
              <w:spacing w:line="360" w:lineRule="auto"/>
              <w:rPr>
                <w:rFonts w:cs="Arial"/>
                <w:szCs w:val="24"/>
              </w:rPr>
            </w:pPr>
            <w:r>
              <w:rPr>
                <w:rFonts w:cs="Arial"/>
                <w:szCs w:val="24"/>
              </w:rPr>
              <w:t xml:space="preserve">We gaan nu het nieuwsitem filmen en </w:t>
            </w:r>
            <w:r>
              <w:rPr>
                <w:rFonts w:cs="Arial"/>
                <w:szCs w:val="24"/>
              </w:rPr>
              <w:t xml:space="preserve">als jullie willen, </w:t>
            </w:r>
            <w:r>
              <w:rPr>
                <w:rFonts w:cs="Arial"/>
                <w:szCs w:val="24"/>
              </w:rPr>
              <w:t xml:space="preserve">laten zien aan de klas. Je werkt </w:t>
            </w:r>
            <w:r>
              <w:rPr>
                <w:rFonts w:cs="Arial"/>
                <w:szCs w:val="24"/>
              </w:rPr>
              <w:t>alleen of in groepjes van twee.</w:t>
            </w:r>
          </w:p>
          <w:p w:rsidR="0049757C" w:rsidRDefault="0049757C" w:rsidP="004E67D3">
            <w:pPr>
              <w:spacing w:line="360" w:lineRule="auto"/>
              <w:rPr>
                <w:rFonts w:cs="Arial"/>
                <w:b/>
                <w:szCs w:val="24"/>
              </w:rPr>
            </w:pPr>
            <w:r>
              <w:rPr>
                <w:rFonts w:cs="Arial"/>
                <w:b/>
                <w:szCs w:val="24"/>
              </w:rPr>
              <w:t>Stap 1: film het nieuwsitem aan de hand van jullie draaiboek.</w:t>
            </w:r>
          </w:p>
          <w:p w:rsidR="0049757C" w:rsidRDefault="0049757C" w:rsidP="004E67D3">
            <w:pPr>
              <w:spacing w:line="360" w:lineRule="auto"/>
            </w:pPr>
            <w:r>
              <w:t xml:space="preserve">Lees het draaiboek voor het filmen goed door of houd het erbij. Zorg ervoor dat jullie goed verstaanbaar zijn in het nieuwsitem. Film dus op een rustige locatie. Let ook op de toon van jullie nieuwsitem: nieuws wordt op een heldere, duidelijk en </w:t>
            </w:r>
            <w:r>
              <w:lastRenderedPageBreak/>
              <w:t>vooral serieuze manier gepresenteerd. Kijk voor tips eens een aflevering van het jeugdjournaal terug!</w:t>
            </w:r>
          </w:p>
          <w:p w:rsidR="0049757C" w:rsidRDefault="0049757C" w:rsidP="004E67D3">
            <w:pPr>
              <w:spacing w:line="360" w:lineRule="auto"/>
            </w:pPr>
            <w:r>
              <w:rPr>
                <w:noProof/>
                <w:lang w:eastAsia="nl-NL"/>
              </w:rPr>
              <w:drawing>
                <wp:inline distT="0" distB="0" distL="0" distR="0" wp14:anchorId="427DA2D9" wp14:editId="68DD3513">
                  <wp:extent cx="3196974" cy="2400300"/>
                  <wp:effectExtent l="0" t="0" r="3810" b="0"/>
                  <wp:docPr id="7" name="Afbeelding 7" descr="http://www.ster.nl/uploads/media_items/jeugdjournaal.622.4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er.nl/uploads/media_items/jeugdjournaal.622.467.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7581" cy="2400756"/>
                          </a:xfrm>
                          <a:prstGeom prst="rect">
                            <a:avLst/>
                          </a:prstGeom>
                          <a:noFill/>
                          <a:ln>
                            <a:noFill/>
                          </a:ln>
                        </pic:spPr>
                      </pic:pic>
                    </a:graphicData>
                  </a:graphic>
                </wp:inline>
              </w:drawing>
            </w:r>
          </w:p>
          <w:p w:rsidR="0049757C" w:rsidRDefault="0049757C" w:rsidP="004E67D3">
            <w:pPr>
              <w:spacing w:line="360" w:lineRule="auto"/>
              <w:rPr>
                <w:b/>
              </w:rPr>
            </w:pPr>
          </w:p>
          <w:p w:rsidR="0049757C" w:rsidRDefault="0049757C" w:rsidP="004E67D3">
            <w:pPr>
              <w:spacing w:line="360" w:lineRule="auto"/>
            </w:pPr>
            <w:r>
              <w:rPr>
                <w:b/>
              </w:rPr>
              <w:t>Stap 2: monteer (zo nodig) het filmpje en check of het geschikt is.</w:t>
            </w:r>
            <w:r w:rsidRPr="002E7778">
              <w:rPr>
                <w:b/>
              </w:rPr>
              <w:br/>
            </w:r>
            <w:r>
              <w:t>Zorg dat het filmpje er professioneel uitziet en bekijk kritisch of het geschikt is om aan de klas te laten zien. Zorg ervoor dat jullie nieuwsitem niet te kort en niet te lang is</w:t>
            </w:r>
            <w:r>
              <w:t xml:space="preserve">. Het nieuwsitem moet minimaal 3, maximaal 5 </w:t>
            </w:r>
            <w:r>
              <w:t>minuten duren.</w:t>
            </w:r>
          </w:p>
          <w:p w:rsidR="0049757C" w:rsidRPr="00EB1676" w:rsidRDefault="0049757C" w:rsidP="0049757C">
            <w:pPr>
              <w:spacing w:line="360" w:lineRule="auto"/>
            </w:pPr>
            <w:r>
              <w:rPr>
                <w:b/>
              </w:rPr>
              <w:t xml:space="preserve">Stap 3: laat je filmpje aan de </w:t>
            </w:r>
            <w:r>
              <w:rPr>
                <w:b/>
              </w:rPr>
              <w:t xml:space="preserve">expert / </w:t>
            </w:r>
            <w:r>
              <w:rPr>
                <w:b/>
              </w:rPr>
              <w:t xml:space="preserve">klas zien. </w:t>
            </w:r>
            <w:r>
              <w:br/>
              <w:t>Klassikaal</w:t>
            </w:r>
            <w:r>
              <w:t xml:space="preserve"> kunnen we alle n</w:t>
            </w:r>
            <w:r>
              <w:t xml:space="preserve">ieuwsitems achter elkaar </w:t>
            </w:r>
            <w:r>
              <w:t xml:space="preserve">laten </w:t>
            </w:r>
            <w:r>
              <w:t xml:space="preserve">zien, zodat er een gevarieerd jeugdjournaal op de buis komt. </w:t>
            </w:r>
            <w:r>
              <w:t xml:space="preserve">Of je expert / je klas bekijkt jullie nieuwsitem afzonderlijk. </w:t>
            </w:r>
            <w:bookmarkStart w:id="0" w:name="_GoBack"/>
            <w:bookmarkEnd w:id="0"/>
            <w:r>
              <w:t xml:space="preserve">Jullie groepje wordt ook beoordeeld voor het nieuwsitem. </w:t>
            </w:r>
          </w:p>
        </w:tc>
      </w:tr>
    </w:tbl>
    <w:p w:rsidR="0049757C" w:rsidRPr="00BA5A29" w:rsidRDefault="0049757C" w:rsidP="0049757C">
      <w:pPr>
        <w:spacing w:line="360" w:lineRule="auto"/>
      </w:pPr>
    </w:p>
    <w:p w:rsidR="0049757C" w:rsidRDefault="0049757C" w:rsidP="0049757C"/>
    <w:p w:rsidR="00D87401" w:rsidRDefault="00D87401"/>
    <w:sectPr w:rsidR="00D87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7C"/>
    <w:rsid w:val="0049757C"/>
    <w:rsid w:val="00D87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B0135-AC1D-48C8-9DAE-DAD1E8B1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9757C"/>
    <w:pPr>
      <w:autoSpaceDN w:val="0"/>
      <w:spacing w:after="200" w:line="24" w:lineRule="atLeast"/>
      <w:textAlignment w:val="baseline"/>
    </w:pPr>
    <w:rPr>
      <w:rFonts w:ascii="Arial" w:eastAsia="Times New Roman" w:hAnsi="Arial" w:cs="Times New Roman"/>
      <w:sz w:val="24"/>
    </w:rPr>
  </w:style>
  <w:style w:type="paragraph" w:styleId="Kop1">
    <w:name w:val="heading 1"/>
    <w:basedOn w:val="Standaard"/>
    <w:next w:val="Standaard"/>
    <w:link w:val="Kop1Char"/>
    <w:rsid w:val="0049757C"/>
    <w:pPr>
      <w:keepNext/>
      <w:keepLines/>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9757C"/>
    <w:rPr>
      <w:rFonts w:ascii="Cambria" w:eastAsia="Times New Roman" w:hAnsi="Cambria" w:cs="Times New Roman"/>
      <w:b/>
      <w:bCs/>
      <w:color w:val="365F91"/>
      <w:sz w:val="28"/>
      <w:szCs w:val="28"/>
    </w:rPr>
  </w:style>
  <w:style w:type="paragraph" w:styleId="Duidelijkcitaat">
    <w:name w:val="Intense Quote"/>
    <w:basedOn w:val="Standaard"/>
    <w:next w:val="Standaard"/>
    <w:link w:val="DuidelijkcitaatChar"/>
    <w:uiPriority w:val="30"/>
    <w:qFormat/>
    <w:rsid w:val="0049757C"/>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49757C"/>
    <w:rPr>
      <w:rFonts w:ascii="Arial" w:eastAsia="Times New Roman" w:hAnsi="Arial" w:cs="Times New Roman"/>
      <w:b/>
      <w:bCs/>
      <w:i/>
      <w:iCs/>
      <w:color w:val="5B9BD5" w:themeColor="accent1"/>
      <w:sz w:val="24"/>
    </w:rPr>
  </w:style>
  <w:style w:type="table" w:styleId="Tabelraster">
    <w:name w:val="Table Grid"/>
    <w:basedOn w:val="Standaardtabel"/>
    <w:uiPriority w:val="59"/>
    <w:rsid w:val="00497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2923</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jussen</dc:creator>
  <cp:keywords/>
  <dc:description/>
  <cp:lastModifiedBy>claudia jussen</cp:lastModifiedBy>
  <cp:revision>1</cp:revision>
  <dcterms:created xsi:type="dcterms:W3CDTF">2017-05-05T11:57:00Z</dcterms:created>
  <dcterms:modified xsi:type="dcterms:W3CDTF">2017-05-05T12:01:00Z</dcterms:modified>
</cp:coreProperties>
</file>